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E2A8" w14:textId="57B61FC9" w:rsidR="00984EC9" w:rsidRDefault="00DB0C18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Røsvik</w:t>
      </w:r>
      <w:r w:rsidR="00170CD4" w:rsidRPr="005D2162">
        <w:rPr>
          <w:b/>
          <w:bCs/>
          <w:noProof/>
          <w:sz w:val="28"/>
          <w:szCs w:val="28"/>
        </w:rPr>
        <w:t xml:space="preserve"> skole SFO </w:t>
      </w:r>
    </w:p>
    <w:p w14:paraId="46D82D15" w14:textId="50658ECD" w:rsidR="00D84D28" w:rsidRPr="00A53928" w:rsidRDefault="00D84D2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Organisering - Innføring av gratis SFO 12 timer for 1.klassinger, skoleåret 2022/2023</w:t>
      </w:r>
    </w:p>
    <w:p w14:paraId="455BF3F0" w14:textId="73AA20A4" w:rsidR="00170CD4" w:rsidRDefault="00170CD4">
      <w:pPr>
        <w:rPr>
          <w:noProof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48"/>
        <w:gridCol w:w="1791"/>
        <w:gridCol w:w="1774"/>
        <w:gridCol w:w="1779"/>
        <w:gridCol w:w="1787"/>
        <w:gridCol w:w="1767"/>
        <w:gridCol w:w="1800"/>
      </w:tblGrid>
      <w:tr w:rsidR="00155379" w:rsidRPr="005D2162" w14:paraId="31C2B52B" w14:textId="3922BBAD" w:rsidTr="00170CD4">
        <w:tc>
          <w:tcPr>
            <w:tcW w:w="1648" w:type="dxa"/>
          </w:tcPr>
          <w:p w14:paraId="38ED9AE0" w14:textId="77777777" w:rsidR="00155379" w:rsidRPr="005D2162" w:rsidRDefault="0015537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E5B4F0E" w14:textId="3EB9F6F2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Mandag</w:t>
            </w:r>
          </w:p>
        </w:tc>
        <w:tc>
          <w:tcPr>
            <w:tcW w:w="1774" w:type="dxa"/>
          </w:tcPr>
          <w:p w14:paraId="5FF49118" w14:textId="6948A5A2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Tirsdag</w:t>
            </w:r>
          </w:p>
        </w:tc>
        <w:tc>
          <w:tcPr>
            <w:tcW w:w="1779" w:type="dxa"/>
          </w:tcPr>
          <w:p w14:paraId="446F2AB9" w14:textId="3104DF87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Onsdag</w:t>
            </w:r>
          </w:p>
        </w:tc>
        <w:tc>
          <w:tcPr>
            <w:tcW w:w="1787" w:type="dxa"/>
          </w:tcPr>
          <w:p w14:paraId="77C6CF59" w14:textId="539146CF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Torsdag</w:t>
            </w:r>
          </w:p>
        </w:tc>
        <w:tc>
          <w:tcPr>
            <w:tcW w:w="1767" w:type="dxa"/>
          </w:tcPr>
          <w:p w14:paraId="210D88DD" w14:textId="7604CDC3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Fredag</w:t>
            </w:r>
          </w:p>
        </w:tc>
        <w:tc>
          <w:tcPr>
            <w:tcW w:w="1800" w:type="dxa"/>
          </w:tcPr>
          <w:p w14:paraId="1F483FC2" w14:textId="71C2EA0C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Gratistid</w:t>
            </w:r>
          </w:p>
        </w:tc>
      </w:tr>
      <w:tr w:rsidR="00155379" w:rsidRPr="005D2162" w14:paraId="43FF36EC" w14:textId="40596293" w:rsidTr="00A53928">
        <w:tc>
          <w:tcPr>
            <w:tcW w:w="1648" w:type="dxa"/>
            <w:shd w:val="clear" w:color="auto" w:fill="70AD47" w:themeFill="accent6"/>
          </w:tcPr>
          <w:p w14:paraId="15ACF53C" w14:textId="41520ECC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Tid som kan bestilles</w:t>
            </w:r>
          </w:p>
        </w:tc>
        <w:tc>
          <w:tcPr>
            <w:tcW w:w="1791" w:type="dxa"/>
            <w:shd w:val="clear" w:color="auto" w:fill="70AD47" w:themeFill="accent6"/>
          </w:tcPr>
          <w:p w14:paraId="2748C4A2" w14:textId="42B6EF1F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7.15-07.30</w:t>
            </w:r>
          </w:p>
        </w:tc>
        <w:tc>
          <w:tcPr>
            <w:tcW w:w="1774" w:type="dxa"/>
            <w:shd w:val="clear" w:color="auto" w:fill="70AD47" w:themeFill="accent6"/>
          </w:tcPr>
          <w:p w14:paraId="2DAC396B" w14:textId="6C32C751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7.15-07.30</w:t>
            </w:r>
          </w:p>
        </w:tc>
        <w:tc>
          <w:tcPr>
            <w:tcW w:w="1779" w:type="dxa"/>
            <w:shd w:val="clear" w:color="auto" w:fill="70AD47" w:themeFill="accent6"/>
          </w:tcPr>
          <w:p w14:paraId="43238B0C" w14:textId="73156C87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7.15-07.30</w:t>
            </w:r>
          </w:p>
        </w:tc>
        <w:tc>
          <w:tcPr>
            <w:tcW w:w="1787" w:type="dxa"/>
            <w:shd w:val="clear" w:color="auto" w:fill="70AD47" w:themeFill="accent6"/>
          </w:tcPr>
          <w:p w14:paraId="459A28A5" w14:textId="17F16BDC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7.15-07.30</w:t>
            </w:r>
          </w:p>
        </w:tc>
        <w:tc>
          <w:tcPr>
            <w:tcW w:w="1767" w:type="dxa"/>
            <w:shd w:val="clear" w:color="auto" w:fill="70AD47" w:themeFill="accent6"/>
          </w:tcPr>
          <w:p w14:paraId="46162140" w14:textId="23C3914B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7.15-07.30</w:t>
            </w:r>
          </w:p>
        </w:tc>
        <w:tc>
          <w:tcPr>
            <w:tcW w:w="1800" w:type="dxa"/>
            <w:shd w:val="clear" w:color="auto" w:fill="70AD47" w:themeFill="accent6"/>
          </w:tcPr>
          <w:p w14:paraId="5A066FE3" w14:textId="5A0F5F62" w:rsidR="00155379" w:rsidRPr="005D2162" w:rsidRDefault="00155379">
            <w:pPr>
              <w:rPr>
                <w:sz w:val="24"/>
                <w:szCs w:val="24"/>
              </w:rPr>
            </w:pPr>
          </w:p>
        </w:tc>
      </w:tr>
      <w:tr w:rsidR="00155379" w:rsidRPr="005D2162" w14:paraId="3C77E964" w14:textId="43C7212E" w:rsidTr="00A53928">
        <w:tc>
          <w:tcPr>
            <w:tcW w:w="1648" w:type="dxa"/>
            <w:shd w:val="clear" w:color="auto" w:fill="DBDBDB" w:themeFill="accent3" w:themeFillTint="66"/>
          </w:tcPr>
          <w:p w14:paraId="34D91E9F" w14:textId="77777777" w:rsidR="00155379" w:rsidRDefault="0015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5D2162">
              <w:rPr>
                <w:sz w:val="24"/>
                <w:szCs w:val="24"/>
              </w:rPr>
              <w:t>ratis tid</w:t>
            </w:r>
          </w:p>
          <w:p w14:paraId="30EAE54F" w14:textId="100898C3" w:rsidR="00155379" w:rsidRPr="005D2162" w:rsidRDefault="0015537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BDBDB" w:themeFill="accent3" w:themeFillTint="66"/>
          </w:tcPr>
          <w:p w14:paraId="3E6BDEEB" w14:textId="20D7D6D5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30</w:t>
            </w:r>
            <w:r w:rsidRPr="005D2162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74" w:type="dxa"/>
            <w:shd w:val="clear" w:color="auto" w:fill="DBDBDB" w:themeFill="accent3" w:themeFillTint="66"/>
          </w:tcPr>
          <w:p w14:paraId="4B53A155" w14:textId="0145174E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30</w:t>
            </w:r>
            <w:r w:rsidRPr="005D2162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79" w:type="dxa"/>
            <w:shd w:val="clear" w:color="auto" w:fill="DBDBDB" w:themeFill="accent3" w:themeFillTint="66"/>
          </w:tcPr>
          <w:p w14:paraId="62610A0D" w14:textId="529BC2B5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30</w:t>
            </w:r>
            <w:r w:rsidRPr="005D2162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87" w:type="dxa"/>
            <w:shd w:val="clear" w:color="auto" w:fill="DBDBDB" w:themeFill="accent3" w:themeFillTint="66"/>
          </w:tcPr>
          <w:p w14:paraId="3FCB7C33" w14:textId="52F28C6B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30</w:t>
            </w:r>
            <w:r w:rsidRPr="005D2162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67" w:type="dxa"/>
            <w:shd w:val="clear" w:color="auto" w:fill="DBDBDB" w:themeFill="accent3" w:themeFillTint="66"/>
          </w:tcPr>
          <w:p w14:paraId="7C688472" w14:textId="3E01CEF9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30</w:t>
            </w:r>
            <w:r w:rsidRPr="005D2162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DBDBDB" w:themeFill="accent3" w:themeFillTint="66"/>
          </w:tcPr>
          <w:p w14:paraId="50ADF409" w14:textId="3200A6C4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5 timer</w:t>
            </w:r>
          </w:p>
        </w:tc>
      </w:tr>
      <w:tr w:rsidR="00155379" w:rsidRPr="005D2162" w14:paraId="782FB3B3" w14:textId="3AA7D157" w:rsidTr="00A53928">
        <w:tc>
          <w:tcPr>
            <w:tcW w:w="1648" w:type="dxa"/>
            <w:shd w:val="clear" w:color="auto" w:fill="ED7D31" w:themeFill="accent2"/>
          </w:tcPr>
          <w:p w14:paraId="76179BC8" w14:textId="77777777" w:rsidR="00155379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Skoletid</w:t>
            </w:r>
          </w:p>
          <w:p w14:paraId="5F417F49" w14:textId="42E569C6" w:rsidR="00155379" w:rsidRPr="005D2162" w:rsidRDefault="0015537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ED7D31" w:themeFill="accent2"/>
          </w:tcPr>
          <w:p w14:paraId="6EBD0B2D" w14:textId="3113DAA9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5D2162">
              <w:rPr>
                <w:sz w:val="24"/>
                <w:szCs w:val="24"/>
              </w:rPr>
              <w:t>0 – 14.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4" w:type="dxa"/>
            <w:shd w:val="clear" w:color="auto" w:fill="ED7D31" w:themeFill="accent2"/>
          </w:tcPr>
          <w:p w14:paraId="6562C09F" w14:textId="54FB6A6D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5D2162">
              <w:rPr>
                <w:sz w:val="24"/>
                <w:szCs w:val="24"/>
              </w:rPr>
              <w:t>0 – 14.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9" w:type="dxa"/>
            <w:shd w:val="clear" w:color="auto" w:fill="ED7D31" w:themeFill="accent2"/>
          </w:tcPr>
          <w:p w14:paraId="18847698" w14:textId="4C2EB961" w:rsidR="00155379" w:rsidRPr="005D2162" w:rsidRDefault="00155379" w:rsidP="00AF2F1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5D2162">
              <w:rPr>
                <w:sz w:val="24"/>
                <w:szCs w:val="24"/>
              </w:rPr>
              <w:t>0 – 14.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87" w:type="dxa"/>
            <w:shd w:val="clear" w:color="auto" w:fill="ED7D31" w:themeFill="accent2"/>
          </w:tcPr>
          <w:p w14:paraId="2CC66F19" w14:textId="378A99A7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5D2162">
              <w:rPr>
                <w:sz w:val="24"/>
                <w:szCs w:val="24"/>
              </w:rPr>
              <w:t>0 – 14.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67" w:type="dxa"/>
            <w:shd w:val="clear" w:color="auto" w:fill="ED7D31" w:themeFill="accent2"/>
          </w:tcPr>
          <w:p w14:paraId="53A0EFAB" w14:textId="70871034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5D216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1800" w:type="dxa"/>
            <w:shd w:val="clear" w:color="auto" w:fill="ED7D31" w:themeFill="accent2"/>
          </w:tcPr>
          <w:p w14:paraId="601747F0" w14:textId="1ACB18E2" w:rsidR="00155379" w:rsidRPr="005D2162" w:rsidRDefault="00155379">
            <w:pPr>
              <w:rPr>
                <w:sz w:val="24"/>
                <w:szCs w:val="24"/>
              </w:rPr>
            </w:pPr>
          </w:p>
        </w:tc>
      </w:tr>
      <w:tr w:rsidR="00155379" w:rsidRPr="005D2162" w14:paraId="4FE5F540" w14:textId="2EA6274F" w:rsidTr="00A53928">
        <w:tc>
          <w:tcPr>
            <w:tcW w:w="1648" w:type="dxa"/>
            <w:shd w:val="clear" w:color="auto" w:fill="DBDBDB" w:themeFill="accent3" w:themeFillTint="66"/>
          </w:tcPr>
          <w:p w14:paraId="14A96DC9" w14:textId="77777777" w:rsidR="00155379" w:rsidRDefault="00155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5D2162">
              <w:rPr>
                <w:sz w:val="24"/>
                <w:szCs w:val="24"/>
              </w:rPr>
              <w:t>ratis tid</w:t>
            </w:r>
          </w:p>
          <w:p w14:paraId="590DE159" w14:textId="087892EE" w:rsidR="00155379" w:rsidRPr="005D2162" w:rsidRDefault="0015537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BDBDB" w:themeFill="accent3" w:themeFillTint="66"/>
          </w:tcPr>
          <w:p w14:paraId="048AEEF9" w14:textId="34D0EA13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4" w:type="dxa"/>
            <w:shd w:val="clear" w:color="auto" w:fill="DBDBDB" w:themeFill="accent3" w:themeFillTint="66"/>
          </w:tcPr>
          <w:p w14:paraId="60FE7F8D" w14:textId="37CCC16E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9" w:type="dxa"/>
            <w:shd w:val="clear" w:color="auto" w:fill="DBDBDB" w:themeFill="accent3" w:themeFillTint="66"/>
          </w:tcPr>
          <w:p w14:paraId="1E702DCD" w14:textId="45256430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87" w:type="dxa"/>
            <w:shd w:val="clear" w:color="auto" w:fill="DBDBDB" w:themeFill="accent3" w:themeFillTint="66"/>
          </w:tcPr>
          <w:p w14:paraId="5099C253" w14:textId="46816D5D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67" w:type="dxa"/>
            <w:shd w:val="clear" w:color="auto" w:fill="DBDBDB" w:themeFill="accent3" w:themeFillTint="66"/>
          </w:tcPr>
          <w:p w14:paraId="35C0D47A" w14:textId="71BD72E6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1.30</w:t>
            </w:r>
            <w:r w:rsidRPr="005D2162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1800" w:type="dxa"/>
            <w:shd w:val="clear" w:color="auto" w:fill="DBDBDB" w:themeFill="accent3" w:themeFillTint="66"/>
          </w:tcPr>
          <w:p w14:paraId="41A41C7E" w14:textId="31FF4946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7 timer</w:t>
            </w:r>
          </w:p>
        </w:tc>
      </w:tr>
      <w:tr w:rsidR="00155379" w:rsidRPr="005D2162" w14:paraId="03B1253E" w14:textId="00CC9692" w:rsidTr="00A53928">
        <w:tc>
          <w:tcPr>
            <w:tcW w:w="1648" w:type="dxa"/>
            <w:shd w:val="clear" w:color="auto" w:fill="70AD47" w:themeFill="accent6"/>
          </w:tcPr>
          <w:p w14:paraId="43FE6C2B" w14:textId="395290EE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Tid som kan bestilles</w:t>
            </w:r>
          </w:p>
        </w:tc>
        <w:tc>
          <w:tcPr>
            <w:tcW w:w="1791" w:type="dxa"/>
            <w:shd w:val="clear" w:color="auto" w:fill="70AD47" w:themeFill="accent6"/>
          </w:tcPr>
          <w:p w14:paraId="1288983F" w14:textId="4D933D8A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16.00</w:t>
            </w:r>
          </w:p>
        </w:tc>
        <w:tc>
          <w:tcPr>
            <w:tcW w:w="1774" w:type="dxa"/>
            <w:shd w:val="clear" w:color="auto" w:fill="70AD47" w:themeFill="accent6"/>
          </w:tcPr>
          <w:p w14:paraId="1D456E93" w14:textId="61BAF160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16.00</w:t>
            </w:r>
          </w:p>
        </w:tc>
        <w:tc>
          <w:tcPr>
            <w:tcW w:w="1779" w:type="dxa"/>
            <w:shd w:val="clear" w:color="auto" w:fill="70AD47" w:themeFill="accent6"/>
          </w:tcPr>
          <w:p w14:paraId="0BAFAE09" w14:textId="5BCADBD8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16.00</w:t>
            </w:r>
          </w:p>
        </w:tc>
        <w:tc>
          <w:tcPr>
            <w:tcW w:w="1787" w:type="dxa"/>
            <w:shd w:val="clear" w:color="auto" w:fill="70AD47" w:themeFill="accent6"/>
          </w:tcPr>
          <w:p w14:paraId="6DB43E52" w14:textId="1060E3DC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00</w:t>
            </w:r>
            <w:r w:rsidRPr="005D2162">
              <w:rPr>
                <w:sz w:val="24"/>
                <w:szCs w:val="24"/>
              </w:rPr>
              <w:t xml:space="preserve"> – 16.00</w:t>
            </w:r>
          </w:p>
        </w:tc>
        <w:tc>
          <w:tcPr>
            <w:tcW w:w="1767" w:type="dxa"/>
            <w:shd w:val="clear" w:color="auto" w:fill="70AD47" w:themeFill="accent6"/>
          </w:tcPr>
          <w:p w14:paraId="36C7D2B1" w14:textId="0D86A5FA" w:rsidR="00155379" w:rsidRPr="005D2162" w:rsidRDefault="00155379">
            <w:pPr>
              <w:rPr>
                <w:sz w:val="24"/>
                <w:szCs w:val="24"/>
              </w:rPr>
            </w:pPr>
            <w:r w:rsidRPr="005D21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4.30</w:t>
            </w:r>
            <w:r w:rsidRPr="005D2162">
              <w:rPr>
                <w:sz w:val="24"/>
                <w:szCs w:val="24"/>
              </w:rPr>
              <w:t xml:space="preserve"> – 16.00</w:t>
            </w:r>
          </w:p>
        </w:tc>
        <w:tc>
          <w:tcPr>
            <w:tcW w:w="1800" w:type="dxa"/>
            <w:shd w:val="clear" w:color="auto" w:fill="70AD47" w:themeFill="accent6"/>
          </w:tcPr>
          <w:p w14:paraId="2AEA905E" w14:textId="77777777" w:rsidR="00155379" w:rsidRPr="005D2162" w:rsidRDefault="00155379">
            <w:pPr>
              <w:rPr>
                <w:sz w:val="24"/>
                <w:szCs w:val="24"/>
              </w:rPr>
            </w:pPr>
          </w:p>
        </w:tc>
      </w:tr>
    </w:tbl>
    <w:p w14:paraId="744E948C" w14:textId="75621A8C" w:rsidR="00A53928" w:rsidRDefault="00A53928"/>
    <w:sectPr w:rsidR="00A53928" w:rsidSect="00170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B"/>
    <w:rsid w:val="00155379"/>
    <w:rsid w:val="00170CD4"/>
    <w:rsid w:val="005D2162"/>
    <w:rsid w:val="007B5D08"/>
    <w:rsid w:val="00984EC9"/>
    <w:rsid w:val="00A53928"/>
    <w:rsid w:val="00AF2F19"/>
    <w:rsid w:val="00D84D28"/>
    <w:rsid w:val="00DB0C18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400"/>
  <w15:chartTrackingRefBased/>
  <w15:docId w15:val="{75252268-8C77-43A4-885F-6705988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Willumstad Johansen</dc:creator>
  <cp:keywords/>
  <dc:description/>
  <cp:lastModifiedBy>Trude Cecilie Gleinsvåg</cp:lastModifiedBy>
  <cp:revision>3</cp:revision>
  <cp:lastPrinted>2022-08-08T11:22:00Z</cp:lastPrinted>
  <dcterms:created xsi:type="dcterms:W3CDTF">2022-08-08T11:20:00Z</dcterms:created>
  <dcterms:modified xsi:type="dcterms:W3CDTF">2022-08-08T11:23:00Z</dcterms:modified>
</cp:coreProperties>
</file>